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00B8" w14:textId="2848BACB" w:rsidR="00892522" w:rsidRDefault="00892522" w:rsidP="00892522">
      <w:pPr>
        <w:jc w:val="center"/>
        <w:rPr>
          <w:b/>
          <w:color w:val="2F5496" w:themeColor="accent5" w:themeShade="BF"/>
          <w:sz w:val="44"/>
          <w:szCs w:val="28"/>
        </w:rPr>
      </w:pPr>
    </w:p>
    <w:p w14:paraId="4293F8FE" w14:textId="2F61F148" w:rsidR="00892522" w:rsidRPr="00AA23EE" w:rsidRDefault="00B6688F" w:rsidP="00B6688F">
      <w:pPr>
        <w:tabs>
          <w:tab w:val="center" w:pos="5174"/>
          <w:tab w:val="right" w:pos="10348"/>
        </w:tabs>
        <w:rPr>
          <w:b/>
          <w:color w:val="2F5496" w:themeColor="accent5" w:themeShade="BF"/>
          <w:sz w:val="44"/>
          <w:szCs w:val="28"/>
        </w:rPr>
      </w:pPr>
      <w:r>
        <w:rPr>
          <w:b/>
          <w:color w:val="2F5496" w:themeColor="accent5" w:themeShade="BF"/>
          <w:sz w:val="44"/>
          <w:szCs w:val="28"/>
        </w:rPr>
        <w:tab/>
      </w:r>
      <w:proofErr w:type="spellStart"/>
      <w:r w:rsidR="00892522" w:rsidRPr="00AA23EE">
        <w:rPr>
          <w:b/>
          <w:color w:val="2F5496" w:themeColor="accent5" w:themeShade="BF"/>
          <w:sz w:val="44"/>
          <w:szCs w:val="28"/>
        </w:rPr>
        <w:t>Contamination</w:t>
      </w:r>
      <w:proofErr w:type="spellEnd"/>
      <w:r w:rsidR="00892522" w:rsidRPr="00AA23EE">
        <w:rPr>
          <w:b/>
          <w:color w:val="2F5496" w:themeColor="accent5" w:themeShade="BF"/>
          <w:sz w:val="44"/>
          <w:szCs w:val="28"/>
        </w:rPr>
        <w:t xml:space="preserve"> Lab 2.0</w:t>
      </w:r>
      <w:r>
        <w:rPr>
          <w:b/>
          <w:color w:val="2F5496" w:themeColor="accent5" w:themeShade="BF"/>
          <w:sz w:val="44"/>
          <w:szCs w:val="28"/>
        </w:rPr>
        <w:tab/>
      </w:r>
    </w:p>
    <w:p w14:paraId="41C407BB" w14:textId="13529659" w:rsidR="00892522" w:rsidRPr="00AA23EE" w:rsidRDefault="00892522" w:rsidP="00892522">
      <w:pPr>
        <w:spacing w:after="0" w:line="276" w:lineRule="auto"/>
        <w:jc w:val="center"/>
        <w:rPr>
          <w:b/>
          <w:color w:val="2F5496" w:themeColor="accent5" w:themeShade="BF"/>
          <w:sz w:val="28"/>
          <w:szCs w:val="18"/>
        </w:rPr>
      </w:pPr>
      <w:r w:rsidRPr="00AA23EE">
        <w:rPr>
          <w:b/>
          <w:color w:val="2F5496" w:themeColor="accent5" w:themeShade="BF"/>
          <w:sz w:val="28"/>
          <w:szCs w:val="18"/>
        </w:rPr>
        <w:t>I</w:t>
      </w:r>
      <w:r>
        <w:rPr>
          <w:b/>
          <w:color w:val="2F5496" w:themeColor="accent5" w:themeShade="BF"/>
          <w:sz w:val="28"/>
          <w:szCs w:val="18"/>
        </w:rPr>
        <w:t>I</w:t>
      </w:r>
      <w:r w:rsidRPr="00AA23EE">
        <w:rPr>
          <w:b/>
          <w:color w:val="2F5496" w:themeColor="accent5" w:themeShade="BF"/>
          <w:sz w:val="28"/>
          <w:szCs w:val="18"/>
        </w:rPr>
        <w:t xml:space="preserve"> edizione A.A 202</w:t>
      </w:r>
      <w:r>
        <w:rPr>
          <w:b/>
          <w:color w:val="2F5496" w:themeColor="accent5" w:themeShade="BF"/>
          <w:sz w:val="28"/>
          <w:szCs w:val="18"/>
        </w:rPr>
        <w:t>3</w:t>
      </w:r>
      <w:r w:rsidRPr="00AA23EE">
        <w:rPr>
          <w:b/>
          <w:color w:val="2F5496" w:themeColor="accent5" w:themeShade="BF"/>
          <w:sz w:val="28"/>
          <w:szCs w:val="18"/>
        </w:rPr>
        <w:t>/202</w:t>
      </w:r>
      <w:r>
        <w:rPr>
          <w:b/>
          <w:color w:val="2F5496" w:themeColor="accent5" w:themeShade="BF"/>
          <w:sz w:val="28"/>
          <w:szCs w:val="18"/>
        </w:rPr>
        <w:t>4</w:t>
      </w:r>
    </w:p>
    <w:p w14:paraId="18697A83" w14:textId="7BFD79B1" w:rsidR="00892522" w:rsidRDefault="00892522" w:rsidP="00892522">
      <w:pPr>
        <w:spacing w:after="0" w:line="276" w:lineRule="auto"/>
        <w:jc w:val="center"/>
        <w:rPr>
          <w:b/>
          <w:color w:val="2F5496" w:themeColor="accent5" w:themeShade="BF"/>
          <w:sz w:val="36"/>
        </w:rPr>
      </w:pPr>
      <w:r w:rsidRPr="00AA23EE">
        <w:rPr>
          <w:b/>
          <w:color w:val="2F5496" w:themeColor="accent5" w:themeShade="BF"/>
          <w:sz w:val="36"/>
        </w:rPr>
        <w:t>SESSIONE DI ACCOMPAGNAMENTO</w:t>
      </w:r>
    </w:p>
    <w:p w14:paraId="218DA472" w14:textId="17FD1E0F" w:rsidR="00892522" w:rsidRPr="00AA23EE" w:rsidRDefault="00892522" w:rsidP="00892522">
      <w:pPr>
        <w:spacing w:after="0" w:line="276" w:lineRule="auto"/>
        <w:jc w:val="center"/>
        <w:rPr>
          <w:b/>
          <w:color w:val="2F5496" w:themeColor="accent5" w:themeShade="BF"/>
          <w:sz w:val="36"/>
        </w:rPr>
      </w:pPr>
      <w:r w:rsidRPr="00AA23EE">
        <w:rPr>
          <w:b/>
          <w:color w:val="2F5496" w:themeColor="accent5" w:themeShade="BF"/>
          <w:sz w:val="36"/>
        </w:rPr>
        <w:t>START CUP Puglia 202</w:t>
      </w:r>
      <w:r>
        <w:rPr>
          <w:b/>
          <w:color w:val="2F5496" w:themeColor="accent5" w:themeShade="BF"/>
          <w:sz w:val="36"/>
        </w:rPr>
        <w:t>4</w:t>
      </w:r>
    </w:p>
    <w:p w14:paraId="51EA6D60" w14:textId="0706A92B" w:rsidR="00892522" w:rsidRDefault="00892522" w:rsidP="00892522">
      <w:pPr>
        <w:spacing w:after="0" w:line="276" w:lineRule="auto"/>
        <w:jc w:val="center"/>
        <w:rPr>
          <w:b/>
          <w:color w:val="538135" w:themeColor="accent6" w:themeShade="BF"/>
          <w:sz w:val="28"/>
          <w:szCs w:val="20"/>
        </w:rPr>
      </w:pPr>
    </w:p>
    <w:p w14:paraId="2972CC0D" w14:textId="59538CD4" w:rsidR="00892522" w:rsidRDefault="00892522" w:rsidP="00892522">
      <w:pPr>
        <w:spacing w:after="0" w:line="276" w:lineRule="auto"/>
        <w:jc w:val="center"/>
        <w:rPr>
          <w:bCs/>
          <w:color w:val="2F5496" w:themeColor="accent5" w:themeShade="BF"/>
          <w:sz w:val="28"/>
          <w:szCs w:val="20"/>
        </w:rPr>
      </w:pPr>
      <w:proofErr w:type="spellStart"/>
      <w:r>
        <w:rPr>
          <w:bCs/>
          <w:color w:val="2F5496" w:themeColor="accent5" w:themeShade="BF"/>
          <w:sz w:val="28"/>
          <w:szCs w:val="20"/>
        </w:rPr>
        <w:t>Venerdi</w:t>
      </w:r>
      <w:proofErr w:type="spellEnd"/>
      <w:r>
        <w:rPr>
          <w:bCs/>
          <w:color w:val="2F5496" w:themeColor="accent5" w:themeShade="BF"/>
          <w:sz w:val="28"/>
          <w:szCs w:val="20"/>
        </w:rPr>
        <w:t xml:space="preserve"> 2</w:t>
      </w:r>
      <w:r w:rsidRPr="00AA23EE">
        <w:rPr>
          <w:bCs/>
          <w:color w:val="2F5496" w:themeColor="accent5" w:themeShade="BF"/>
          <w:sz w:val="28"/>
          <w:szCs w:val="20"/>
        </w:rPr>
        <w:t xml:space="preserve">4 </w:t>
      </w:r>
      <w:proofErr w:type="gramStart"/>
      <w:r>
        <w:rPr>
          <w:bCs/>
          <w:color w:val="2F5496" w:themeColor="accent5" w:themeShade="BF"/>
          <w:sz w:val="28"/>
          <w:szCs w:val="20"/>
        </w:rPr>
        <w:t>Maggio</w:t>
      </w:r>
      <w:proofErr w:type="gramEnd"/>
      <w:r w:rsidRPr="00AA23EE">
        <w:rPr>
          <w:bCs/>
          <w:color w:val="2F5496" w:themeColor="accent5" w:themeShade="BF"/>
          <w:sz w:val="28"/>
          <w:szCs w:val="20"/>
        </w:rPr>
        <w:t xml:space="preserve"> 202</w:t>
      </w:r>
      <w:r>
        <w:rPr>
          <w:bCs/>
          <w:color w:val="2F5496" w:themeColor="accent5" w:themeShade="BF"/>
          <w:sz w:val="28"/>
          <w:szCs w:val="20"/>
        </w:rPr>
        <w:t>4</w:t>
      </w:r>
      <w:r w:rsidRPr="00AA23EE">
        <w:rPr>
          <w:bCs/>
          <w:color w:val="2F5496" w:themeColor="accent5" w:themeShade="BF"/>
          <w:sz w:val="28"/>
          <w:szCs w:val="20"/>
        </w:rPr>
        <w:t xml:space="preserve"> - ore 1</w:t>
      </w:r>
      <w:r>
        <w:rPr>
          <w:bCs/>
          <w:color w:val="2F5496" w:themeColor="accent5" w:themeShade="BF"/>
          <w:sz w:val="28"/>
          <w:szCs w:val="20"/>
        </w:rPr>
        <w:t>4</w:t>
      </w:r>
      <w:r w:rsidRPr="00AA23EE">
        <w:rPr>
          <w:bCs/>
          <w:color w:val="2F5496" w:themeColor="accent5" w:themeShade="BF"/>
          <w:sz w:val="28"/>
          <w:szCs w:val="20"/>
        </w:rPr>
        <w:t>.00</w:t>
      </w:r>
      <w:r>
        <w:rPr>
          <w:bCs/>
          <w:color w:val="2F5496" w:themeColor="accent5" w:themeShade="BF"/>
          <w:sz w:val="28"/>
          <w:szCs w:val="20"/>
        </w:rPr>
        <w:t xml:space="preserve"> – 17.00</w:t>
      </w:r>
    </w:p>
    <w:p w14:paraId="340ACFD6" w14:textId="74B32979" w:rsidR="00892522" w:rsidRPr="00AA23EE" w:rsidRDefault="00892522" w:rsidP="00892522">
      <w:pPr>
        <w:spacing w:after="0" w:line="276" w:lineRule="auto"/>
        <w:jc w:val="center"/>
        <w:rPr>
          <w:bCs/>
          <w:color w:val="2F5496" w:themeColor="accent5" w:themeShade="BF"/>
          <w:sz w:val="28"/>
          <w:szCs w:val="20"/>
        </w:rPr>
      </w:pPr>
      <w:r>
        <w:rPr>
          <w:bCs/>
          <w:color w:val="2F5496" w:themeColor="accent5" w:themeShade="BF"/>
          <w:sz w:val="28"/>
          <w:szCs w:val="20"/>
        </w:rPr>
        <w:t xml:space="preserve"> </w:t>
      </w:r>
    </w:p>
    <w:p w14:paraId="6CC2F604" w14:textId="65A4771C" w:rsidR="00892522" w:rsidRDefault="00892522" w:rsidP="00892522">
      <w:pPr>
        <w:spacing w:after="0" w:line="276" w:lineRule="auto"/>
        <w:rPr>
          <w:b/>
          <w:sz w:val="24"/>
        </w:rPr>
      </w:pPr>
      <w:r>
        <w:rPr>
          <w:b/>
          <w:noProof/>
          <w:sz w:val="24"/>
          <w:lang w:eastAsia="it-IT"/>
        </w:rPr>
        <w:drawing>
          <wp:anchor distT="0" distB="0" distL="114300" distR="114300" simplePos="0" relativeHeight="251671040" behindDoc="0" locked="0" layoutInCell="1" allowOverlap="1" wp14:anchorId="7CF54EC2" wp14:editId="69DB52C3">
            <wp:simplePos x="0" y="0"/>
            <wp:positionH relativeFrom="column">
              <wp:posOffset>-808990</wp:posOffset>
            </wp:positionH>
            <wp:positionV relativeFrom="paragraph">
              <wp:posOffset>136525</wp:posOffset>
            </wp:positionV>
            <wp:extent cx="7736205" cy="262255"/>
            <wp:effectExtent l="0" t="0" r="0" b="444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2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4E381" w14:textId="34344102" w:rsidR="00892522" w:rsidRPr="00FF2C01" w:rsidRDefault="00892522" w:rsidP="00892522">
      <w:pPr>
        <w:spacing w:after="0" w:line="276" w:lineRule="auto"/>
        <w:jc w:val="center"/>
        <w:rPr>
          <w:b/>
          <w:sz w:val="24"/>
        </w:rPr>
      </w:pPr>
    </w:p>
    <w:p w14:paraId="4F787CA4" w14:textId="7355116D" w:rsidR="00892522" w:rsidRDefault="00892522" w:rsidP="00892522">
      <w:pPr>
        <w:tabs>
          <w:tab w:val="left" w:pos="3360"/>
          <w:tab w:val="center" w:pos="5174"/>
        </w:tabs>
        <w:spacing w:after="0" w:line="276" w:lineRule="auto"/>
        <w:rPr>
          <w:b/>
          <w:color w:val="ED7D31" w:themeColor="accent2"/>
          <w:sz w:val="40"/>
          <w:szCs w:val="32"/>
        </w:rPr>
      </w:pPr>
      <w:r>
        <w:rPr>
          <w:b/>
          <w:color w:val="ED7D31" w:themeColor="accent2"/>
          <w:sz w:val="40"/>
          <w:szCs w:val="32"/>
        </w:rPr>
        <w:tab/>
      </w:r>
      <w:r>
        <w:rPr>
          <w:b/>
          <w:color w:val="ED7D31" w:themeColor="accent2"/>
          <w:sz w:val="40"/>
          <w:szCs w:val="32"/>
        </w:rPr>
        <w:tab/>
      </w:r>
      <w:r w:rsidRPr="00B84FF1">
        <w:rPr>
          <w:b/>
          <w:color w:val="ED7D31" w:themeColor="accent2"/>
          <w:sz w:val="40"/>
          <w:szCs w:val="32"/>
        </w:rPr>
        <w:t xml:space="preserve">AGENDA </w:t>
      </w:r>
    </w:p>
    <w:p w14:paraId="5C5282EE" w14:textId="7B911F22" w:rsidR="00892522" w:rsidRPr="00FE2516" w:rsidRDefault="00892522" w:rsidP="00892522">
      <w:pPr>
        <w:spacing w:after="0" w:line="276" w:lineRule="auto"/>
        <w:jc w:val="center"/>
        <w:rPr>
          <w:b/>
          <w:color w:val="ED7D31" w:themeColor="accent2"/>
          <w:sz w:val="28"/>
          <w:szCs w:val="20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2"/>
        <w:gridCol w:w="7916"/>
      </w:tblGrid>
      <w:tr w:rsidR="00892522" w:rsidRPr="00BA42FD" w14:paraId="0356222F" w14:textId="77777777" w:rsidTr="00EC448A">
        <w:trPr>
          <w:trHeight w:val="581"/>
        </w:trPr>
        <w:tc>
          <w:tcPr>
            <w:tcW w:w="1242" w:type="dxa"/>
          </w:tcPr>
          <w:p w14:paraId="6475DF1E" w14:textId="77777777" w:rsidR="00892522" w:rsidRPr="00AA23EE" w:rsidRDefault="00892522" w:rsidP="00EC448A">
            <w:pPr>
              <w:rPr>
                <w:color w:val="ED7D31" w:themeColor="accent2"/>
                <w:sz w:val="20"/>
                <w:szCs w:val="20"/>
              </w:rPr>
            </w:pPr>
            <w:r w:rsidRPr="00AA23EE">
              <w:rPr>
                <w:color w:val="ED7D31" w:themeColor="accent2"/>
                <w:sz w:val="20"/>
                <w:szCs w:val="20"/>
              </w:rPr>
              <w:t>1</w:t>
            </w:r>
            <w:r>
              <w:rPr>
                <w:color w:val="ED7D31" w:themeColor="accent2"/>
                <w:sz w:val="20"/>
                <w:szCs w:val="20"/>
              </w:rPr>
              <w:t>4</w:t>
            </w:r>
            <w:r w:rsidRPr="00AA23EE">
              <w:rPr>
                <w:color w:val="ED7D31" w:themeColor="accent2"/>
                <w:sz w:val="20"/>
                <w:szCs w:val="20"/>
              </w:rPr>
              <w:t>.00- 1</w:t>
            </w:r>
            <w:r>
              <w:rPr>
                <w:color w:val="ED7D31" w:themeColor="accent2"/>
                <w:sz w:val="20"/>
                <w:szCs w:val="20"/>
              </w:rPr>
              <w:t>4</w:t>
            </w:r>
            <w:r w:rsidRPr="00AA23EE">
              <w:rPr>
                <w:color w:val="ED7D31" w:themeColor="accent2"/>
                <w:sz w:val="20"/>
                <w:szCs w:val="20"/>
              </w:rPr>
              <w:t>.10</w:t>
            </w:r>
          </w:p>
        </w:tc>
        <w:tc>
          <w:tcPr>
            <w:tcW w:w="7916" w:type="dxa"/>
          </w:tcPr>
          <w:p w14:paraId="18FD6901" w14:textId="77777777" w:rsidR="00892522" w:rsidRDefault="00892522" w:rsidP="00EC448A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Introduzione dei Lavori</w:t>
            </w:r>
          </w:p>
          <w:p w14:paraId="4CB1FC71" w14:textId="77777777" w:rsidR="00892522" w:rsidRDefault="00892522" w:rsidP="00EC448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Vittorio Boscia</w:t>
            </w:r>
            <w:r w:rsidRPr="00AE2BE0"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sz w:val="24"/>
                <w:szCs w:val="24"/>
              </w:rPr>
              <w:t xml:space="preserve">Responsabile Scientifico </w:t>
            </w:r>
            <w:r w:rsidRPr="00AE2BE0">
              <w:rPr>
                <w:rFonts w:ascii="Calibri" w:hAnsi="Calibri"/>
                <w:sz w:val="24"/>
                <w:szCs w:val="24"/>
              </w:rPr>
              <w:t xml:space="preserve">del </w:t>
            </w:r>
            <w:proofErr w:type="spellStart"/>
            <w:r w:rsidRPr="00AE2BE0">
              <w:rPr>
                <w:rFonts w:ascii="Calibri" w:hAnsi="Calibri"/>
                <w:sz w:val="24"/>
                <w:szCs w:val="24"/>
              </w:rPr>
              <w:t>C</w:t>
            </w:r>
            <w:r>
              <w:rPr>
                <w:rFonts w:ascii="Calibri" w:hAnsi="Calibri"/>
                <w:sz w:val="24"/>
                <w:szCs w:val="24"/>
              </w:rPr>
              <w:t>ontamination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Lab 2.0</w:t>
            </w:r>
            <w:r w:rsidRPr="00AE2BE0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74361FE1" w14:textId="74C99BFE" w:rsidR="00AB27B3" w:rsidRPr="00AB27B3" w:rsidRDefault="00AB27B3" w:rsidP="00EC448A">
            <w:pPr>
              <w:rPr>
                <w:rFonts w:ascii="Calibri" w:hAnsi="Calibri"/>
                <w:iCs/>
                <w:sz w:val="24"/>
                <w:szCs w:val="24"/>
              </w:rPr>
            </w:pPr>
            <w:r w:rsidRPr="00AB27B3">
              <w:rPr>
                <w:rFonts w:ascii="Calibri" w:hAnsi="Calibri"/>
                <w:i/>
                <w:sz w:val="24"/>
                <w:szCs w:val="24"/>
              </w:rPr>
              <w:t>Valeria Stefanelli</w:t>
            </w:r>
            <w:r w:rsidRPr="00AB27B3">
              <w:rPr>
                <w:rFonts w:ascii="Calibri" w:hAnsi="Calibri"/>
                <w:iCs/>
                <w:sz w:val="24"/>
                <w:szCs w:val="24"/>
              </w:rPr>
              <w:t xml:space="preserve">, </w:t>
            </w:r>
            <w:r w:rsidR="004E5EE3" w:rsidRPr="004E5EE3">
              <w:rPr>
                <w:rFonts w:ascii="Calibri" w:hAnsi="Calibri"/>
                <w:sz w:val="24"/>
                <w:szCs w:val="24"/>
              </w:rPr>
              <w:t>Delegata del Magnifico Rettore ai Rapporti con le Partecipate e gli Spin-off di Ateneo</w:t>
            </w:r>
            <w:r w:rsidR="004E5EE3" w:rsidRPr="004E5EE3">
              <w:rPr>
                <w:rFonts w:ascii="Calibri" w:hAnsi="Calibri"/>
                <w:i/>
                <w:iCs/>
                <w:sz w:val="24"/>
                <w:szCs w:val="24"/>
              </w:rPr>
              <w:t> </w:t>
            </w:r>
          </w:p>
          <w:p w14:paraId="632E53EA" w14:textId="77777777" w:rsidR="00892522" w:rsidRPr="00A343A9" w:rsidRDefault="00892522" w:rsidP="00EC448A">
            <w:pPr>
              <w:pStyle w:val="Paragrafoelenco"/>
              <w:ind w:left="294"/>
              <w:rPr>
                <w:rFonts w:ascii="Calibri" w:hAnsi="Calibri"/>
                <w:sz w:val="24"/>
                <w:szCs w:val="24"/>
              </w:rPr>
            </w:pPr>
          </w:p>
        </w:tc>
      </w:tr>
      <w:tr w:rsidR="00892522" w:rsidRPr="00BA42FD" w14:paraId="0ABE9040" w14:textId="77777777" w:rsidTr="00EC448A">
        <w:trPr>
          <w:trHeight w:val="581"/>
        </w:trPr>
        <w:tc>
          <w:tcPr>
            <w:tcW w:w="1242" w:type="dxa"/>
          </w:tcPr>
          <w:p w14:paraId="1A6A2750" w14:textId="77777777" w:rsidR="00892522" w:rsidRPr="00AA23EE" w:rsidRDefault="00892522" w:rsidP="00EC448A">
            <w:pPr>
              <w:rPr>
                <w:color w:val="ED7D31" w:themeColor="accent2"/>
                <w:sz w:val="20"/>
                <w:szCs w:val="20"/>
              </w:rPr>
            </w:pPr>
            <w:r w:rsidRPr="00AA23EE">
              <w:rPr>
                <w:color w:val="ED7D31" w:themeColor="accent2"/>
                <w:sz w:val="20"/>
                <w:szCs w:val="20"/>
              </w:rPr>
              <w:t>1</w:t>
            </w:r>
            <w:r>
              <w:rPr>
                <w:color w:val="ED7D31" w:themeColor="accent2"/>
                <w:sz w:val="20"/>
                <w:szCs w:val="20"/>
              </w:rPr>
              <w:t>4</w:t>
            </w:r>
            <w:r w:rsidRPr="00AA23EE">
              <w:rPr>
                <w:color w:val="ED7D31" w:themeColor="accent2"/>
                <w:sz w:val="20"/>
                <w:szCs w:val="20"/>
              </w:rPr>
              <w:t>.10- 1</w:t>
            </w:r>
            <w:r>
              <w:rPr>
                <w:color w:val="ED7D31" w:themeColor="accent2"/>
                <w:sz w:val="20"/>
                <w:szCs w:val="20"/>
              </w:rPr>
              <w:t>4</w:t>
            </w:r>
            <w:r w:rsidRPr="00AA23EE">
              <w:rPr>
                <w:color w:val="ED7D31" w:themeColor="accent2"/>
                <w:sz w:val="20"/>
                <w:szCs w:val="20"/>
              </w:rPr>
              <w:t>.3</w:t>
            </w:r>
            <w:r>
              <w:rPr>
                <w:color w:val="ED7D31" w:themeColor="accent2"/>
                <w:sz w:val="20"/>
                <w:szCs w:val="20"/>
              </w:rPr>
              <w:t>0</w:t>
            </w:r>
          </w:p>
        </w:tc>
        <w:tc>
          <w:tcPr>
            <w:tcW w:w="7916" w:type="dxa"/>
          </w:tcPr>
          <w:p w14:paraId="7572F16A" w14:textId="77777777" w:rsidR="00892522" w:rsidRDefault="00892522" w:rsidP="00EC448A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Start-Cup Puglia 2024: obiettivi e finalità - </w:t>
            </w:r>
            <w:r w:rsidRPr="000D6F2B">
              <w:rPr>
                <w:rFonts w:ascii="Calibri" w:hAnsi="Calibri"/>
                <w:i/>
                <w:sz w:val="24"/>
                <w:szCs w:val="24"/>
              </w:rPr>
              <w:t>Stefano Marastoni</w:t>
            </w:r>
            <w:r>
              <w:rPr>
                <w:rFonts w:ascii="Calibri" w:hAnsi="Calibri"/>
                <w:i/>
                <w:sz w:val="24"/>
                <w:szCs w:val="24"/>
              </w:rPr>
              <w:t>, Anna Schena</w:t>
            </w:r>
          </w:p>
          <w:p w14:paraId="55A4690A" w14:textId="77777777" w:rsidR="00892522" w:rsidRDefault="00892522" w:rsidP="00EC448A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 xml:space="preserve">Sirio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</w:rPr>
              <w:t>Vurro</w:t>
            </w:r>
            <w:proofErr w:type="spellEnd"/>
            <w:r>
              <w:rPr>
                <w:rFonts w:ascii="Calibri" w:hAnsi="Calibri"/>
                <w:i/>
                <w:sz w:val="24"/>
                <w:szCs w:val="24"/>
              </w:rPr>
              <w:t xml:space="preserve">, </w:t>
            </w:r>
            <w:r w:rsidRPr="000C4A41">
              <w:rPr>
                <w:rFonts w:ascii="Calibri" w:hAnsi="Calibri"/>
                <w:i/>
                <w:sz w:val="24"/>
                <w:szCs w:val="24"/>
              </w:rPr>
              <w:t>Ivano de Turi</w:t>
            </w:r>
          </w:p>
          <w:p w14:paraId="1F5E9674" w14:textId="77777777" w:rsidR="00892522" w:rsidRDefault="00892522" w:rsidP="00EC448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92522" w:rsidRPr="002A3DDD" w14:paraId="39616D53" w14:textId="77777777" w:rsidTr="00EC448A">
        <w:trPr>
          <w:trHeight w:val="674"/>
        </w:trPr>
        <w:tc>
          <w:tcPr>
            <w:tcW w:w="1242" w:type="dxa"/>
          </w:tcPr>
          <w:p w14:paraId="4BB08BE4" w14:textId="77777777" w:rsidR="00892522" w:rsidRPr="00AA23EE" w:rsidRDefault="00892522" w:rsidP="00EC448A">
            <w:pPr>
              <w:rPr>
                <w:color w:val="ED7D31" w:themeColor="accent2"/>
                <w:sz w:val="20"/>
                <w:szCs w:val="20"/>
              </w:rPr>
            </w:pPr>
            <w:r w:rsidRPr="00AA23EE">
              <w:rPr>
                <w:color w:val="ED7D31" w:themeColor="accent2"/>
                <w:sz w:val="20"/>
                <w:szCs w:val="20"/>
              </w:rPr>
              <w:t>1</w:t>
            </w:r>
            <w:r>
              <w:rPr>
                <w:color w:val="ED7D31" w:themeColor="accent2"/>
                <w:sz w:val="20"/>
                <w:szCs w:val="20"/>
              </w:rPr>
              <w:t>4</w:t>
            </w:r>
            <w:r w:rsidRPr="00AA23EE">
              <w:rPr>
                <w:color w:val="ED7D31" w:themeColor="accent2"/>
                <w:sz w:val="20"/>
                <w:szCs w:val="20"/>
              </w:rPr>
              <w:t>.3</w:t>
            </w:r>
            <w:r>
              <w:rPr>
                <w:color w:val="ED7D31" w:themeColor="accent2"/>
                <w:sz w:val="20"/>
                <w:szCs w:val="20"/>
              </w:rPr>
              <w:t xml:space="preserve">0- </w:t>
            </w:r>
            <w:r w:rsidRPr="00AA23EE">
              <w:rPr>
                <w:color w:val="ED7D31" w:themeColor="accent2"/>
                <w:sz w:val="20"/>
                <w:szCs w:val="20"/>
              </w:rPr>
              <w:t>1</w:t>
            </w:r>
            <w:r>
              <w:rPr>
                <w:color w:val="ED7D31" w:themeColor="accent2"/>
                <w:sz w:val="20"/>
                <w:szCs w:val="20"/>
              </w:rPr>
              <w:t>6</w:t>
            </w:r>
            <w:r w:rsidRPr="00AA23EE">
              <w:rPr>
                <w:color w:val="ED7D31" w:themeColor="accent2"/>
                <w:sz w:val="20"/>
                <w:szCs w:val="20"/>
              </w:rPr>
              <w:t>.</w:t>
            </w:r>
            <w:r>
              <w:rPr>
                <w:color w:val="ED7D31" w:themeColor="accent2"/>
                <w:sz w:val="20"/>
                <w:szCs w:val="20"/>
              </w:rPr>
              <w:t>30</w:t>
            </w:r>
          </w:p>
        </w:tc>
        <w:tc>
          <w:tcPr>
            <w:tcW w:w="7916" w:type="dxa"/>
          </w:tcPr>
          <w:p w14:paraId="4EF37CD9" w14:textId="77777777" w:rsidR="00892522" w:rsidRDefault="00892522" w:rsidP="00EC448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4E556F">
              <w:rPr>
                <w:rFonts w:ascii="Calibri" w:hAnsi="Calibri"/>
                <w:b/>
                <w:sz w:val="24"/>
                <w:szCs w:val="24"/>
                <w:lang w:val="en-US"/>
              </w:rPr>
              <w:t>Contamination Lab 2.0 – Business Idea</w:t>
            </w:r>
          </w:p>
          <w:p w14:paraId="6E09748F" w14:textId="77777777" w:rsidR="00892522" w:rsidRPr="004E556F" w:rsidRDefault="00892522" w:rsidP="00EC448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  <w:p w14:paraId="7BC98915" w14:textId="77777777" w:rsidR="00892522" w:rsidRPr="00223BD9" w:rsidRDefault="00892522" w:rsidP="00EC448A">
            <w:pPr>
              <w:pStyle w:val="Paragrafoelenco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bCs/>
                <w:i/>
                <w:iCs/>
                <w:sz w:val="24"/>
                <w:szCs w:val="24"/>
              </w:rPr>
            </w:pPr>
            <w:r w:rsidRPr="00223BD9">
              <w:rPr>
                <w:rFonts w:ascii="Calibri" w:hAnsi="Calibri"/>
                <w:b/>
                <w:sz w:val="24"/>
                <w:szCs w:val="24"/>
              </w:rPr>
              <w:t>Easy Ground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- </w:t>
            </w:r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Lorenzo Gallo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, </w:t>
            </w:r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Ludovica Mirto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, </w:t>
            </w:r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Alessandro De </w:t>
            </w:r>
            <w:proofErr w:type="spellStart"/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Simeis</w:t>
            </w:r>
            <w:proofErr w:type="spellEnd"/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, </w:t>
            </w:r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Francina </w:t>
            </w:r>
            <w:proofErr w:type="spellStart"/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Rason</w:t>
            </w:r>
            <w:proofErr w:type="spellEnd"/>
          </w:p>
          <w:p w14:paraId="7D9CE3A2" w14:textId="77777777" w:rsidR="00892522" w:rsidRPr="00223BD9" w:rsidRDefault="00892522" w:rsidP="00EC448A">
            <w:pPr>
              <w:pStyle w:val="Paragrafoelenco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223BD9">
              <w:rPr>
                <w:rFonts w:ascii="Calibri" w:hAnsi="Calibri"/>
                <w:b/>
                <w:sz w:val="24"/>
                <w:szCs w:val="24"/>
              </w:rPr>
              <w:t>Promete</w:t>
            </w:r>
            <w:r>
              <w:rPr>
                <w:rFonts w:ascii="Calibri" w:hAnsi="Calibri"/>
                <w:b/>
                <w:sz w:val="24"/>
                <w:szCs w:val="24"/>
              </w:rPr>
              <w:t>o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3D25EE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Federico Carella, Martina Scarlino, Vittoria Costantini, </w:t>
            </w:r>
            <w:proofErr w:type="spellStart"/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Ibitissam</w:t>
            </w:r>
            <w:proofErr w:type="spellEnd"/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 Azza</w:t>
            </w:r>
          </w:p>
          <w:p w14:paraId="06D5CB8B" w14:textId="77777777" w:rsidR="00892522" w:rsidRPr="00223BD9" w:rsidRDefault="00892522" w:rsidP="00EC448A">
            <w:pPr>
              <w:pStyle w:val="Paragrafoelenco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AlterNativa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3D25EE">
              <w:rPr>
                <w:rFonts w:ascii="Calibri" w:hAnsi="Calibri"/>
                <w:b/>
                <w:bCs/>
                <w:sz w:val="24"/>
                <w:szCs w:val="24"/>
              </w:rPr>
              <w:t xml:space="preserve">- </w:t>
            </w:r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Francesca Maggiore, Alessandra Paladini, Priscilla </w:t>
            </w:r>
            <w:proofErr w:type="spellStart"/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Aminazara</w:t>
            </w:r>
            <w:proofErr w:type="spellEnd"/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, Elena Bitont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>i</w:t>
            </w:r>
          </w:p>
          <w:p w14:paraId="52EE598E" w14:textId="77777777" w:rsidR="00892522" w:rsidRPr="004E556F" w:rsidRDefault="00892522" w:rsidP="00EC448A">
            <w:pPr>
              <w:pStyle w:val="Paragrafoelenco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223BD9">
              <w:rPr>
                <w:rFonts w:ascii="Calibri" w:hAnsi="Calibri"/>
                <w:b/>
                <w:sz w:val="24"/>
                <w:szCs w:val="24"/>
              </w:rPr>
              <w:t>TARP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 </w:t>
            </w:r>
            <w:r w:rsidRPr="003D25EE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 </w:t>
            </w:r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Umberto Onorat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>o</w:t>
            </w:r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, Giulia </w:t>
            </w:r>
            <w:proofErr w:type="spellStart"/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Nesca</w:t>
            </w:r>
            <w:proofErr w:type="spellEnd"/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, Giulio Raganato, Marco Tommasi</w:t>
            </w:r>
          </w:p>
          <w:p w14:paraId="1CEE700F" w14:textId="77777777" w:rsidR="00892522" w:rsidRPr="004E556F" w:rsidRDefault="00892522" w:rsidP="00EC448A">
            <w:pPr>
              <w:pStyle w:val="Paragrafoelenco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4E556F">
              <w:rPr>
                <w:rFonts w:ascii="Calibri" w:hAnsi="Calibri"/>
                <w:b/>
                <w:sz w:val="24"/>
                <w:szCs w:val="24"/>
              </w:rPr>
              <w:t>AeroGuard</w:t>
            </w:r>
            <w:proofErr w:type="spellEnd"/>
            <w:r w:rsidRPr="004E556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4E556F">
              <w:rPr>
                <w:rFonts w:ascii="Calibri" w:hAnsi="Calibri"/>
                <w:b/>
                <w:sz w:val="24"/>
                <w:szCs w:val="24"/>
              </w:rPr>
              <w:t>Renewables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3D25EE">
              <w:rPr>
                <w:rFonts w:ascii="Calibri" w:hAnsi="Calibri"/>
                <w:b/>
                <w:bCs/>
                <w:sz w:val="24"/>
                <w:szCs w:val="24"/>
              </w:rPr>
              <w:t xml:space="preserve">- </w:t>
            </w:r>
            <w:r w:rsidRPr="004E556F">
              <w:rPr>
                <w:rFonts w:ascii="Calibri" w:hAnsi="Calibri"/>
                <w:bCs/>
                <w:i/>
                <w:iCs/>
                <w:sz w:val="24"/>
                <w:szCs w:val="24"/>
              </w:rPr>
              <w:t>Francesco Pio Ernani, Riccardo Giannotta, Michele Piccione</w:t>
            </w:r>
          </w:p>
          <w:p w14:paraId="024DB044" w14:textId="77777777" w:rsidR="00892522" w:rsidRPr="004E556F" w:rsidRDefault="00892522" w:rsidP="00EC448A">
            <w:pPr>
              <w:pStyle w:val="Paragrafoelenco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PlayerMeet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3D25EE">
              <w:rPr>
                <w:rFonts w:ascii="Calibri" w:hAnsi="Calibri"/>
                <w:b/>
                <w:bCs/>
                <w:sz w:val="24"/>
                <w:szCs w:val="24"/>
              </w:rPr>
              <w:t xml:space="preserve">- </w:t>
            </w:r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Gianmarco Centonze, Giuliano Ma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>s</w:t>
            </w:r>
            <w:r w:rsidRPr="00223BD9">
              <w:rPr>
                <w:rFonts w:ascii="Calibri" w:hAnsi="Calibri"/>
                <w:bCs/>
                <w:i/>
                <w:iCs/>
                <w:sz w:val="24"/>
                <w:szCs w:val="24"/>
              </w:rPr>
              <w:t>trogiovanni</w:t>
            </w:r>
          </w:p>
          <w:p w14:paraId="796FD8BF" w14:textId="77777777" w:rsidR="00892522" w:rsidRPr="004E556F" w:rsidRDefault="00892522" w:rsidP="00EC448A">
            <w:pPr>
              <w:pStyle w:val="Paragrafoelenco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4E556F">
              <w:rPr>
                <w:rFonts w:ascii="Calibri" w:hAnsi="Calibri"/>
                <w:b/>
                <w:sz w:val="24"/>
                <w:szCs w:val="24"/>
              </w:rPr>
              <w:t>HomeHyperView</w:t>
            </w:r>
            <w:proofErr w:type="spellEnd"/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 </w:t>
            </w:r>
            <w:r w:rsidRPr="003D25EE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 </w:t>
            </w:r>
            <w:r w:rsidRPr="004E556F">
              <w:rPr>
                <w:rFonts w:ascii="Calibri" w:hAnsi="Calibri"/>
                <w:bCs/>
                <w:i/>
                <w:iCs/>
                <w:sz w:val="24"/>
                <w:szCs w:val="24"/>
              </w:rPr>
              <w:t>Dario Melle, Serena Miccoli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>, Giorgio Pio Carrozzo</w:t>
            </w:r>
          </w:p>
          <w:p w14:paraId="52DB127F" w14:textId="77777777" w:rsidR="00892522" w:rsidRPr="006F399F" w:rsidRDefault="00892522" w:rsidP="00EC448A">
            <w:pPr>
              <w:pStyle w:val="Paragrafoelenco"/>
              <w:ind w:left="29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92522" w:rsidRPr="006F399F" w14:paraId="03DB4B23" w14:textId="77777777" w:rsidTr="00EC448A">
        <w:trPr>
          <w:trHeight w:val="394"/>
        </w:trPr>
        <w:tc>
          <w:tcPr>
            <w:tcW w:w="1242" w:type="dxa"/>
          </w:tcPr>
          <w:p w14:paraId="69ABE529" w14:textId="77777777" w:rsidR="00892522" w:rsidRPr="00AA23EE" w:rsidRDefault="00892522" w:rsidP="00EC448A">
            <w:pPr>
              <w:rPr>
                <w:color w:val="ED7D31" w:themeColor="accent2"/>
                <w:sz w:val="20"/>
                <w:szCs w:val="20"/>
              </w:rPr>
            </w:pPr>
            <w:r w:rsidRPr="00AA23EE">
              <w:rPr>
                <w:color w:val="ED7D31" w:themeColor="accent2"/>
                <w:sz w:val="20"/>
                <w:szCs w:val="20"/>
                <w:lang w:val="en-US"/>
              </w:rPr>
              <w:t>1</w:t>
            </w:r>
            <w:r>
              <w:rPr>
                <w:color w:val="ED7D31" w:themeColor="accent2"/>
                <w:sz w:val="20"/>
                <w:szCs w:val="20"/>
                <w:lang w:val="en-US"/>
              </w:rPr>
              <w:t>6</w:t>
            </w:r>
            <w:r w:rsidRPr="00AA23EE">
              <w:rPr>
                <w:color w:val="ED7D31" w:themeColor="accent2"/>
                <w:sz w:val="20"/>
                <w:szCs w:val="20"/>
                <w:lang w:val="en-US"/>
              </w:rPr>
              <w:t>.</w:t>
            </w:r>
            <w:r>
              <w:rPr>
                <w:color w:val="ED7D31" w:themeColor="accent2"/>
                <w:sz w:val="20"/>
                <w:szCs w:val="20"/>
                <w:lang w:val="en-US"/>
              </w:rPr>
              <w:t>3</w:t>
            </w:r>
            <w:r w:rsidRPr="00AA23EE">
              <w:rPr>
                <w:color w:val="ED7D31" w:themeColor="accent2"/>
                <w:sz w:val="20"/>
                <w:szCs w:val="20"/>
                <w:lang w:val="en-US"/>
              </w:rPr>
              <w:t>5- 1</w:t>
            </w:r>
            <w:r>
              <w:rPr>
                <w:color w:val="ED7D31" w:themeColor="accent2"/>
                <w:sz w:val="20"/>
                <w:szCs w:val="20"/>
                <w:lang w:val="en-US"/>
              </w:rPr>
              <w:t>7</w:t>
            </w:r>
            <w:r w:rsidRPr="00AA23EE">
              <w:rPr>
                <w:color w:val="ED7D31" w:themeColor="accent2"/>
                <w:sz w:val="20"/>
                <w:szCs w:val="20"/>
                <w:lang w:val="en-US"/>
              </w:rPr>
              <w:t>.00</w:t>
            </w:r>
          </w:p>
        </w:tc>
        <w:tc>
          <w:tcPr>
            <w:tcW w:w="7916" w:type="dxa"/>
          </w:tcPr>
          <w:p w14:paraId="02835833" w14:textId="77777777" w:rsidR="00892522" w:rsidRPr="006F399F" w:rsidRDefault="00892522" w:rsidP="00EC448A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Feedback &amp; Chiusura Lavori</w:t>
            </w:r>
          </w:p>
        </w:tc>
      </w:tr>
    </w:tbl>
    <w:p w14:paraId="0EDE3072" w14:textId="77777777" w:rsidR="00892522" w:rsidRDefault="00892522" w:rsidP="00892522">
      <w:pPr>
        <w:rPr>
          <w:noProof/>
          <w:sz w:val="24"/>
          <w:u w:val="single"/>
          <w:lang w:eastAsia="it-IT"/>
        </w:rPr>
      </w:pPr>
      <w:r>
        <w:rPr>
          <w:noProof/>
          <w:sz w:val="24"/>
          <w:u w:val="single"/>
          <w:lang w:eastAsia="it-IT"/>
        </w:rPr>
        <w:drawing>
          <wp:anchor distT="0" distB="0" distL="114300" distR="114300" simplePos="0" relativeHeight="251668992" behindDoc="0" locked="0" layoutInCell="1" allowOverlap="1" wp14:anchorId="1E02E2D3" wp14:editId="6FC48647">
            <wp:simplePos x="0" y="0"/>
            <wp:positionH relativeFrom="column">
              <wp:posOffset>-808355</wp:posOffset>
            </wp:positionH>
            <wp:positionV relativeFrom="paragraph">
              <wp:posOffset>191135</wp:posOffset>
            </wp:positionV>
            <wp:extent cx="4803775" cy="262255"/>
            <wp:effectExtent l="0" t="0" r="0" b="444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u w:val="single"/>
          <w:lang w:eastAsia="it-IT"/>
        </w:rPr>
        <w:drawing>
          <wp:anchor distT="0" distB="0" distL="114300" distR="114300" simplePos="0" relativeHeight="251670016" behindDoc="0" locked="0" layoutInCell="1" allowOverlap="1" wp14:anchorId="61603286" wp14:editId="427F2BB3">
            <wp:simplePos x="0" y="0"/>
            <wp:positionH relativeFrom="column">
              <wp:posOffset>2159635</wp:posOffset>
            </wp:positionH>
            <wp:positionV relativeFrom="paragraph">
              <wp:posOffset>189865</wp:posOffset>
            </wp:positionV>
            <wp:extent cx="4803775" cy="262255"/>
            <wp:effectExtent l="0" t="0" r="0" b="444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2522" w:rsidSect="008B0F4D">
      <w:headerReference w:type="default" r:id="rId9"/>
      <w:footerReference w:type="default" r:id="rId10"/>
      <w:pgSz w:w="11906" w:h="16838"/>
      <w:pgMar w:top="567" w:right="42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E5F4" w14:textId="77777777" w:rsidR="00B226ED" w:rsidRDefault="00B226ED" w:rsidP="006E38B9">
      <w:pPr>
        <w:spacing w:after="0" w:line="240" w:lineRule="auto"/>
      </w:pPr>
      <w:r>
        <w:separator/>
      </w:r>
    </w:p>
  </w:endnote>
  <w:endnote w:type="continuationSeparator" w:id="0">
    <w:p w14:paraId="47C45445" w14:textId="77777777" w:rsidR="00B226ED" w:rsidRDefault="00B226ED" w:rsidP="006E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C9BC" w14:textId="26062E07" w:rsidR="00DB1950" w:rsidRDefault="00DB1950" w:rsidP="006E38B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88EB" w14:textId="77777777" w:rsidR="00B226ED" w:rsidRDefault="00B226ED" w:rsidP="006E38B9">
      <w:pPr>
        <w:spacing w:after="0" w:line="240" w:lineRule="auto"/>
      </w:pPr>
      <w:r>
        <w:separator/>
      </w:r>
    </w:p>
  </w:footnote>
  <w:footnote w:type="continuationSeparator" w:id="0">
    <w:p w14:paraId="4BDA317D" w14:textId="77777777" w:rsidR="00B226ED" w:rsidRDefault="00B226ED" w:rsidP="006E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76AD" w14:textId="7FDC2C2E" w:rsidR="00892522" w:rsidRDefault="00892522" w:rsidP="001029D1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62A5AD" wp14:editId="3C97EC3A">
          <wp:simplePos x="0" y="0"/>
          <wp:positionH relativeFrom="page">
            <wp:align>center</wp:align>
          </wp:positionH>
          <wp:positionV relativeFrom="paragraph">
            <wp:posOffset>-205740</wp:posOffset>
          </wp:positionV>
          <wp:extent cx="1859280" cy="798830"/>
          <wp:effectExtent l="0" t="0" r="0" b="1270"/>
          <wp:wrapSquare wrapText="bothSides"/>
          <wp:docPr id="4467385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8367BA" wp14:editId="495A2C5F">
          <wp:simplePos x="0" y="0"/>
          <wp:positionH relativeFrom="column">
            <wp:posOffset>4773930</wp:posOffset>
          </wp:positionH>
          <wp:positionV relativeFrom="paragraph">
            <wp:posOffset>-163830</wp:posOffset>
          </wp:positionV>
          <wp:extent cx="1508760" cy="791845"/>
          <wp:effectExtent l="0" t="0" r="0" b="8255"/>
          <wp:wrapSquare wrapText="bothSides"/>
          <wp:docPr id="24741622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8423D0" w14:textId="4D4A3857" w:rsidR="00892522" w:rsidRDefault="00892522" w:rsidP="001029D1">
    <w:pPr>
      <w:pStyle w:val="Intestazione"/>
      <w:jc w:val="right"/>
    </w:pPr>
  </w:p>
  <w:p w14:paraId="76374181" w14:textId="77777777" w:rsidR="00892522" w:rsidRDefault="00892522" w:rsidP="001029D1">
    <w:pPr>
      <w:pStyle w:val="Intestazione"/>
      <w:jc w:val="right"/>
    </w:pPr>
  </w:p>
  <w:p w14:paraId="1F115498" w14:textId="695ED5A6" w:rsidR="001029D1" w:rsidRDefault="00892522" w:rsidP="001029D1">
    <w:pPr>
      <w:pStyle w:val="Intestazione"/>
      <w:jc w:val="right"/>
    </w:pPr>
    <w:r w:rsidRPr="00C45E5B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0102897" wp14:editId="004B40A7">
          <wp:simplePos x="0" y="0"/>
          <wp:positionH relativeFrom="column">
            <wp:posOffset>-552450</wp:posOffset>
          </wp:positionH>
          <wp:positionV relativeFrom="paragraph">
            <wp:posOffset>-739140</wp:posOffset>
          </wp:positionV>
          <wp:extent cx="1967345" cy="853787"/>
          <wp:effectExtent l="0" t="0" r="0" b="0"/>
          <wp:wrapSquare wrapText="bothSides"/>
          <wp:docPr id="1714242452" name="Immagine 3" descr="Immagine che contiene testo, Carattere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766771" name="Immagine 3" descr="Immagine che contiene testo, Carattere, grafica, Elementi grafici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6" t="50000" r="3834"/>
                  <a:stretch/>
                </pic:blipFill>
                <pic:spPr bwMode="auto">
                  <a:xfrm>
                    <a:off x="0" y="0"/>
                    <a:ext cx="1967345" cy="8537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6E6"/>
    <w:multiLevelType w:val="hybridMultilevel"/>
    <w:tmpl w:val="CAF494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  <w:i w:val="0"/>
        <w:i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5597"/>
    <w:multiLevelType w:val="hybridMultilevel"/>
    <w:tmpl w:val="9D4C1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D04DA"/>
    <w:multiLevelType w:val="hybridMultilevel"/>
    <w:tmpl w:val="A8124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52D"/>
    <w:multiLevelType w:val="hybridMultilevel"/>
    <w:tmpl w:val="CAF494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  <w:i w:val="0"/>
        <w:i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56D16"/>
    <w:multiLevelType w:val="hybridMultilevel"/>
    <w:tmpl w:val="C404468A"/>
    <w:lvl w:ilvl="0" w:tplc="9698B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264F"/>
    <w:multiLevelType w:val="multilevel"/>
    <w:tmpl w:val="C382F8D8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41E5E29"/>
    <w:multiLevelType w:val="hybridMultilevel"/>
    <w:tmpl w:val="57F6D852"/>
    <w:lvl w:ilvl="0" w:tplc="80AE297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  <w:b/>
        <w:bCs w:val="0"/>
        <w:i w:val="0"/>
        <w:i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E121B"/>
    <w:multiLevelType w:val="hybridMultilevel"/>
    <w:tmpl w:val="7C5EA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2AC1"/>
    <w:multiLevelType w:val="hybridMultilevel"/>
    <w:tmpl w:val="DED4F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3648"/>
    <w:multiLevelType w:val="hybridMultilevel"/>
    <w:tmpl w:val="32F0AFF8"/>
    <w:lvl w:ilvl="0" w:tplc="8FAE8D7C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5E3C84"/>
    <w:multiLevelType w:val="hybridMultilevel"/>
    <w:tmpl w:val="CAF494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  <w:i w:val="0"/>
        <w:i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66CFB"/>
    <w:multiLevelType w:val="hybridMultilevel"/>
    <w:tmpl w:val="430ED5CC"/>
    <w:lvl w:ilvl="0" w:tplc="8FAE8D7C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F0076F"/>
    <w:multiLevelType w:val="hybridMultilevel"/>
    <w:tmpl w:val="CAF494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  <w:i w:val="0"/>
        <w:i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40AF0"/>
    <w:multiLevelType w:val="hybridMultilevel"/>
    <w:tmpl w:val="CAF494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  <w:i w:val="0"/>
        <w:i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B2595"/>
    <w:multiLevelType w:val="hybridMultilevel"/>
    <w:tmpl w:val="CAF494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  <w:i w:val="0"/>
        <w:i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C2328"/>
    <w:multiLevelType w:val="hybridMultilevel"/>
    <w:tmpl w:val="CAF494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  <w:i w:val="0"/>
        <w:i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57825"/>
    <w:multiLevelType w:val="hybridMultilevel"/>
    <w:tmpl w:val="E13A1E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855414">
    <w:abstractNumId w:val="16"/>
  </w:num>
  <w:num w:numId="2" w16cid:durableId="317536185">
    <w:abstractNumId w:val="11"/>
  </w:num>
  <w:num w:numId="3" w16cid:durableId="1029456961">
    <w:abstractNumId w:val="9"/>
  </w:num>
  <w:num w:numId="4" w16cid:durableId="1432973882">
    <w:abstractNumId w:val="4"/>
  </w:num>
  <w:num w:numId="5" w16cid:durableId="1437366219">
    <w:abstractNumId w:val="8"/>
  </w:num>
  <w:num w:numId="6" w16cid:durableId="1744906919">
    <w:abstractNumId w:val="2"/>
  </w:num>
  <w:num w:numId="7" w16cid:durableId="2113164202">
    <w:abstractNumId w:val="1"/>
  </w:num>
  <w:num w:numId="8" w16cid:durableId="2136362176">
    <w:abstractNumId w:val="6"/>
  </w:num>
  <w:num w:numId="9" w16cid:durableId="1679962760">
    <w:abstractNumId w:val="5"/>
  </w:num>
  <w:num w:numId="10" w16cid:durableId="1105035058">
    <w:abstractNumId w:val="7"/>
  </w:num>
  <w:num w:numId="11" w16cid:durableId="2116561059">
    <w:abstractNumId w:val="3"/>
  </w:num>
  <w:num w:numId="12" w16cid:durableId="1190878140">
    <w:abstractNumId w:val="12"/>
  </w:num>
  <w:num w:numId="13" w16cid:durableId="883904540">
    <w:abstractNumId w:val="15"/>
  </w:num>
  <w:num w:numId="14" w16cid:durableId="247616303">
    <w:abstractNumId w:val="13"/>
  </w:num>
  <w:num w:numId="15" w16cid:durableId="766972283">
    <w:abstractNumId w:val="10"/>
  </w:num>
  <w:num w:numId="16" w16cid:durableId="1915582196">
    <w:abstractNumId w:val="14"/>
  </w:num>
  <w:num w:numId="17" w16cid:durableId="211728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AF"/>
    <w:rsid w:val="0000507A"/>
    <w:rsid w:val="00012C3B"/>
    <w:rsid w:val="00015233"/>
    <w:rsid w:val="00016995"/>
    <w:rsid w:val="000213A1"/>
    <w:rsid w:val="000231B0"/>
    <w:rsid w:val="00026DE6"/>
    <w:rsid w:val="00032C4E"/>
    <w:rsid w:val="00035D24"/>
    <w:rsid w:val="00047957"/>
    <w:rsid w:val="00052C1B"/>
    <w:rsid w:val="00053637"/>
    <w:rsid w:val="00053890"/>
    <w:rsid w:val="00061945"/>
    <w:rsid w:val="00061B95"/>
    <w:rsid w:val="00063485"/>
    <w:rsid w:val="00065217"/>
    <w:rsid w:val="00080B20"/>
    <w:rsid w:val="00085A4F"/>
    <w:rsid w:val="000A09B7"/>
    <w:rsid w:val="000C4A41"/>
    <w:rsid w:val="000D02C2"/>
    <w:rsid w:val="000D0BA0"/>
    <w:rsid w:val="000D50DD"/>
    <w:rsid w:val="000D6F2B"/>
    <w:rsid w:val="000D75DC"/>
    <w:rsid w:val="000E0C50"/>
    <w:rsid w:val="000E0CC8"/>
    <w:rsid w:val="000F2C3F"/>
    <w:rsid w:val="000F5FAD"/>
    <w:rsid w:val="000F6E01"/>
    <w:rsid w:val="001029D1"/>
    <w:rsid w:val="00107B31"/>
    <w:rsid w:val="00110A23"/>
    <w:rsid w:val="0012341B"/>
    <w:rsid w:val="00135D77"/>
    <w:rsid w:val="00137D9F"/>
    <w:rsid w:val="00140947"/>
    <w:rsid w:val="00144108"/>
    <w:rsid w:val="00145ED6"/>
    <w:rsid w:val="00156291"/>
    <w:rsid w:val="0015795C"/>
    <w:rsid w:val="001615D5"/>
    <w:rsid w:val="00165058"/>
    <w:rsid w:val="00165CC0"/>
    <w:rsid w:val="00177046"/>
    <w:rsid w:val="00181007"/>
    <w:rsid w:val="0018206F"/>
    <w:rsid w:val="00184F66"/>
    <w:rsid w:val="0019446A"/>
    <w:rsid w:val="001B5211"/>
    <w:rsid w:val="001C6FD0"/>
    <w:rsid w:val="001D24D3"/>
    <w:rsid w:val="001D4DE5"/>
    <w:rsid w:val="001E0C2D"/>
    <w:rsid w:val="001E2A79"/>
    <w:rsid w:val="001E79D0"/>
    <w:rsid w:val="00203686"/>
    <w:rsid w:val="00204763"/>
    <w:rsid w:val="00205B44"/>
    <w:rsid w:val="00211AFC"/>
    <w:rsid w:val="00211EE1"/>
    <w:rsid w:val="0021291B"/>
    <w:rsid w:val="00214355"/>
    <w:rsid w:val="00226457"/>
    <w:rsid w:val="00232404"/>
    <w:rsid w:val="00236EFB"/>
    <w:rsid w:val="0025412C"/>
    <w:rsid w:val="002649C4"/>
    <w:rsid w:val="002668A2"/>
    <w:rsid w:val="00270797"/>
    <w:rsid w:val="002934F4"/>
    <w:rsid w:val="0029505A"/>
    <w:rsid w:val="002A37A9"/>
    <w:rsid w:val="002A39CF"/>
    <w:rsid w:val="002A3DDD"/>
    <w:rsid w:val="002A7296"/>
    <w:rsid w:val="002B02AF"/>
    <w:rsid w:val="002B2E14"/>
    <w:rsid w:val="002B3023"/>
    <w:rsid w:val="002B3F61"/>
    <w:rsid w:val="002B687E"/>
    <w:rsid w:val="002D45FE"/>
    <w:rsid w:val="002E0FF5"/>
    <w:rsid w:val="002E186A"/>
    <w:rsid w:val="002E2F59"/>
    <w:rsid w:val="00314B4B"/>
    <w:rsid w:val="00316F6D"/>
    <w:rsid w:val="003228E4"/>
    <w:rsid w:val="0032355F"/>
    <w:rsid w:val="00324E72"/>
    <w:rsid w:val="003272EE"/>
    <w:rsid w:val="00327F82"/>
    <w:rsid w:val="00335AF4"/>
    <w:rsid w:val="00336414"/>
    <w:rsid w:val="00337BE3"/>
    <w:rsid w:val="00344A9D"/>
    <w:rsid w:val="00356323"/>
    <w:rsid w:val="00364259"/>
    <w:rsid w:val="0036427A"/>
    <w:rsid w:val="00364DAF"/>
    <w:rsid w:val="003674B3"/>
    <w:rsid w:val="00374D68"/>
    <w:rsid w:val="00375353"/>
    <w:rsid w:val="00393CD5"/>
    <w:rsid w:val="0039598F"/>
    <w:rsid w:val="00397A2F"/>
    <w:rsid w:val="003A2426"/>
    <w:rsid w:val="003B5A69"/>
    <w:rsid w:val="003C187A"/>
    <w:rsid w:val="003D25EE"/>
    <w:rsid w:val="003F03CA"/>
    <w:rsid w:val="003F1F49"/>
    <w:rsid w:val="00410F86"/>
    <w:rsid w:val="00411F62"/>
    <w:rsid w:val="00423F12"/>
    <w:rsid w:val="004332B9"/>
    <w:rsid w:val="00436DB5"/>
    <w:rsid w:val="00446845"/>
    <w:rsid w:val="00467075"/>
    <w:rsid w:val="004703B0"/>
    <w:rsid w:val="00480786"/>
    <w:rsid w:val="00484499"/>
    <w:rsid w:val="00495838"/>
    <w:rsid w:val="00495A70"/>
    <w:rsid w:val="004A30D6"/>
    <w:rsid w:val="004B09AD"/>
    <w:rsid w:val="004C1175"/>
    <w:rsid w:val="004C26E4"/>
    <w:rsid w:val="004C2FD5"/>
    <w:rsid w:val="004C51B3"/>
    <w:rsid w:val="004C7088"/>
    <w:rsid w:val="004D1327"/>
    <w:rsid w:val="004D59EF"/>
    <w:rsid w:val="004E556F"/>
    <w:rsid w:val="004E59BC"/>
    <w:rsid w:val="004E5EE3"/>
    <w:rsid w:val="004F13D6"/>
    <w:rsid w:val="004F1C84"/>
    <w:rsid w:val="004F428B"/>
    <w:rsid w:val="00506EB5"/>
    <w:rsid w:val="00507016"/>
    <w:rsid w:val="00510D93"/>
    <w:rsid w:val="00517FE7"/>
    <w:rsid w:val="00527288"/>
    <w:rsid w:val="005450D2"/>
    <w:rsid w:val="0055144A"/>
    <w:rsid w:val="00561EF3"/>
    <w:rsid w:val="00575D52"/>
    <w:rsid w:val="005828E5"/>
    <w:rsid w:val="00585157"/>
    <w:rsid w:val="005937B4"/>
    <w:rsid w:val="00593810"/>
    <w:rsid w:val="00595E65"/>
    <w:rsid w:val="005A25A1"/>
    <w:rsid w:val="005A3425"/>
    <w:rsid w:val="005B0770"/>
    <w:rsid w:val="005B2BE4"/>
    <w:rsid w:val="005B5519"/>
    <w:rsid w:val="005B7AD5"/>
    <w:rsid w:val="005D6674"/>
    <w:rsid w:val="005D742E"/>
    <w:rsid w:val="005D7FED"/>
    <w:rsid w:val="005E34EB"/>
    <w:rsid w:val="005F4BF6"/>
    <w:rsid w:val="005F575B"/>
    <w:rsid w:val="00627C12"/>
    <w:rsid w:val="00630462"/>
    <w:rsid w:val="0064489C"/>
    <w:rsid w:val="00644A1E"/>
    <w:rsid w:val="00650DD6"/>
    <w:rsid w:val="0066022B"/>
    <w:rsid w:val="00660EFD"/>
    <w:rsid w:val="00660F14"/>
    <w:rsid w:val="00667574"/>
    <w:rsid w:val="00676085"/>
    <w:rsid w:val="006831D4"/>
    <w:rsid w:val="006B244A"/>
    <w:rsid w:val="006C41EC"/>
    <w:rsid w:val="006C70AD"/>
    <w:rsid w:val="006C7747"/>
    <w:rsid w:val="006D2625"/>
    <w:rsid w:val="006D4650"/>
    <w:rsid w:val="006E38B9"/>
    <w:rsid w:val="006E58EA"/>
    <w:rsid w:val="006F399F"/>
    <w:rsid w:val="006F4015"/>
    <w:rsid w:val="0070463B"/>
    <w:rsid w:val="0071520E"/>
    <w:rsid w:val="007159F8"/>
    <w:rsid w:val="00722671"/>
    <w:rsid w:val="00734ADD"/>
    <w:rsid w:val="007448AC"/>
    <w:rsid w:val="007558DC"/>
    <w:rsid w:val="00763764"/>
    <w:rsid w:val="00773545"/>
    <w:rsid w:val="0077467B"/>
    <w:rsid w:val="00784AFA"/>
    <w:rsid w:val="00787251"/>
    <w:rsid w:val="007A0385"/>
    <w:rsid w:val="007A10FD"/>
    <w:rsid w:val="007A2C52"/>
    <w:rsid w:val="007F7A32"/>
    <w:rsid w:val="0082187F"/>
    <w:rsid w:val="008228F9"/>
    <w:rsid w:val="008260A6"/>
    <w:rsid w:val="00835731"/>
    <w:rsid w:val="00844198"/>
    <w:rsid w:val="008464D9"/>
    <w:rsid w:val="00850E9B"/>
    <w:rsid w:val="00856B29"/>
    <w:rsid w:val="008736F7"/>
    <w:rsid w:val="0088567D"/>
    <w:rsid w:val="0088763D"/>
    <w:rsid w:val="00892522"/>
    <w:rsid w:val="008A28F6"/>
    <w:rsid w:val="008B0F4D"/>
    <w:rsid w:val="008E074A"/>
    <w:rsid w:val="008E232A"/>
    <w:rsid w:val="008F6035"/>
    <w:rsid w:val="008F7663"/>
    <w:rsid w:val="009021AB"/>
    <w:rsid w:val="00906542"/>
    <w:rsid w:val="009079E6"/>
    <w:rsid w:val="00925963"/>
    <w:rsid w:val="00926153"/>
    <w:rsid w:val="00926920"/>
    <w:rsid w:val="0092710C"/>
    <w:rsid w:val="0093120F"/>
    <w:rsid w:val="00937531"/>
    <w:rsid w:val="00944441"/>
    <w:rsid w:val="0094582B"/>
    <w:rsid w:val="0095478C"/>
    <w:rsid w:val="00963672"/>
    <w:rsid w:val="00974D76"/>
    <w:rsid w:val="0097584C"/>
    <w:rsid w:val="009769C3"/>
    <w:rsid w:val="009A57B8"/>
    <w:rsid w:val="009D3336"/>
    <w:rsid w:val="009D56DE"/>
    <w:rsid w:val="00A0086F"/>
    <w:rsid w:val="00A02A97"/>
    <w:rsid w:val="00A06729"/>
    <w:rsid w:val="00A10D78"/>
    <w:rsid w:val="00A128D5"/>
    <w:rsid w:val="00A144F6"/>
    <w:rsid w:val="00A20AFA"/>
    <w:rsid w:val="00A253E4"/>
    <w:rsid w:val="00A259E5"/>
    <w:rsid w:val="00A343A9"/>
    <w:rsid w:val="00A36E3A"/>
    <w:rsid w:val="00A3745B"/>
    <w:rsid w:val="00A57B55"/>
    <w:rsid w:val="00A61532"/>
    <w:rsid w:val="00A679E6"/>
    <w:rsid w:val="00A73BD4"/>
    <w:rsid w:val="00A7735E"/>
    <w:rsid w:val="00A81FCF"/>
    <w:rsid w:val="00A846D0"/>
    <w:rsid w:val="00A94BB2"/>
    <w:rsid w:val="00A95308"/>
    <w:rsid w:val="00AA23EE"/>
    <w:rsid w:val="00AA4AE3"/>
    <w:rsid w:val="00AB27B3"/>
    <w:rsid w:val="00AC0F31"/>
    <w:rsid w:val="00AC4444"/>
    <w:rsid w:val="00AE1774"/>
    <w:rsid w:val="00AE2BE0"/>
    <w:rsid w:val="00B00D9B"/>
    <w:rsid w:val="00B049CF"/>
    <w:rsid w:val="00B06C17"/>
    <w:rsid w:val="00B12406"/>
    <w:rsid w:val="00B226ED"/>
    <w:rsid w:val="00B2701D"/>
    <w:rsid w:val="00B372B0"/>
    <w:rsid w:val="00B4334E"/>
    <w:rsid w:val="00B57E76"/>
    <w:rsid w:val="00B6688F"/>
    <w:rsid w:val="00B72BA6"/>
    <w:rsid w:val="00B77788"/>
    <w:rsid w:val="00B81335"/>
    <w:rsid w:val="00B833A1"/>
    <w:rsid w:val="00B84FF1"/>
    <w:rsid w:val="00B91A21"/>
    <w:rsid w:val="00B933DD"/>
    <w:rsid w:val="00BA06CD"/>
    <w:rsid w:val="00BA38A3"/>
    <w:rsid w:val="00BA42FD"/>
    <w:rsid w:val="00BA622A"/>
    <w:rsid w:val="00BB2048"/>
    <w:rsid w:val="00BC2A69"/>
    <w:rsid w:val="00BD559C"/>
    <w:rsid w:val="00BE1AC6"/>
    <w:rsid w:val="00BE1EEB"/>
    <w:rsid w:val="00BE393A"/>
    <w:rsid w:val="00BE47F8"/>
    <w:rsid w:val="00C04082"/>
    <w:rsid w:val="00C054B2"/>
    <w:rsid w:val="00C152C0"/>
    <w:rsid w:val="00C16495"/>
    <w:rsid w:val="00C2579D"/>
    <w:rsid w:val="00C3210D"/>
    <w:rsid w:val="00C41DEF"/>
    <w:rsid w:val="00C43C88"/>
    <w:rsid w:val="00C52746"/>
    <w:rsid w:val="00C53100"/>
    <w:rsid w:val="00C60B97"/>
    <w:rsid w:val="00C623F1"/>
    <w:rsid w:val="00C75505"/>
    <w:rsid w:val="00C80989"/>
    <w:rsid w:val="00C853F3"/>
    <w:rsid w:val="00C90E6E"/>
    <w:rsid w:val="00C934CF"/>
    <w:rsid w:val="00C93F23"/>
    <w:rsid w:val="00C95912"/>
    <w:rsid w:val="00CB750C"/>
    <w:rsid w:val="00CD71FA"/>
    <w:rsid w:val="00CE2191"/>
    <w:rsid w:val="00CE2812"/>
    <w:rsid w:val="00CF388F"/>
    <w:rsid w:val="00CF4198"/>
    <w:rsid w:val="00D05E0A"/>
    <w:rsid w:val="00D23047"/>
    <w:rsid w:val="00D30CA2"/>
    <w:rsid w:val="00D3543A"/>
    <w:rsid w:val="00D36BEB"/>
    <w:rsid w:val="00D439FA"/>
    <w:rsid w:val="00D6256E"/>
    <w:rsid w:val="00D70801"/>
    <w:rsid w:val="00D75D8F"/>
    <w:rsid w:val="00D8081D"/>
    <w:rsid w:val="00D84C0B"/>
    <w:rsid w:val="00D95C7B"/>
    <w:rsid w:val="00DA3E79"/>
    <w:rsid w:val="00DB07B4"/>
    <w:rsid w:val="00DB1950"/>
    <w:rsid w:val="00DC17F9"/>
    <w:rsid w:val="00DD3719"/>
    <w:rsid w:val="00DD45C5"/>
    <w:rsid w:val="00DF3AB6"/>
    <w:rsid w:val="00DF6C24"/>
    <w:rsid w:val="00E00D0D"/>
    <w:rsid w:val="00E01391"/>
    <w:rsid w:val="00E11F18"/>
    <w:rsid w:val="00E139FE"/>
    <w:rsid w:val="00E175D2"/>
    <w:rsid w:val="00E26CAD"/>
    <w:rsid w:val="00E43275"/>
    <w:rsid w:val="00E5357F"/>
    <w:rsid w:val="00E53F2C"/>
    <w:rsid w:val="00E615CD"/>
    <w:rsid w:val="00E655D7"/>
    <w:rsid w:val="00E81CF1"/>
    <w:rsid w:val="00EA1E86"/>
    <w:rsid w:val="00EA4C6E"/>
    <w:rsid w:val="00EA79A5"/>
    <w:rsid w:val="00EB2986"/>
    <w:rsid w:val="00EB4EDB"/>
    <w:rsid w:val="00EB67EC"/>
    <w:rsid w:val="00ED6654"/>
    <w:rsid w:val="00EE0B1D"/>
    <w:rsid w:val="00F01859"/>
    <w:rsid w:val="00F21C6F"/>
    <w:rsid w:val="00F22A07"/>
    <w:rsid w:val="00F25A4F"/>
    <w:rsid w:val="00F32442"/>
    <w:rsid w:val="00F32C3D"/>
    <w:rsid w:val="00F438C6"/>
    <w:rsid w:val="00F45D47"/>
    <w:rsid w:val="00F50B4D"/>
    <w:rsid w:val="00F72900"/>
    <w:rsid w:val="00F76AE0"/>
    <w:rsid w:val="00F77C44"/>
    <w:rsid w:val="00F77D60"/>
    <w:rsid w:val="00F909F2"/>
    <w:rsid w:val="00FA6B3C"/>
    <w:rsid w:val="00FB5AB1"/>
    <w:rsid w:val="00FB7AF0"/>
    <w:rsid w:val="00FD0F20"/>
    <w:rsid w:val="00FD3330"/>
    <w:rsid w:val="00FD5825"/>
    <w:rsid w:val="00FD6260"/>
    <w:rsid w:val="00FE2516"/>
    <w:rsid w:val="00FE30FB"/>
    <w:rsid w:val="00FE41BD"/>
    <w:rsid w:val="00FF2C01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F8AC2C"/>
  <w15:docId w15:val="{23BCC56D-146E-437D-BC60-598B4FDC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64D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D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D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D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DA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DA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F21C6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E3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E38B9"/>
  </w:style>
  <w:style w:type="paragraph" w:styleId="Pidipagina">
    <w:name w:val="footer"/>
    <w:basedOn w:val="Normale"/>
    <w:link w:val="PidipaginaCarattere"/>
    <w:uiPriority w:val="99"/>
    <w:unhideWhenUsed/>
    <w:rsid w:val="006E3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8B9"/>
  </w:style>
  <w:style w:type="character" w:customStyle="1" w:styleId="lrzxr">
    <w:name w:val="lrzxr"/>
    <w:basedOn w:val="Carpredefinitoparagrafo"/>
    <w:rsid w:val="004C2FD5"/>
  </w:style>
  <w:style w:type="paragraph" w:customStyle="1" w:styleId="Default">
    <w:name w:val="Default"/>
    <w:rsid w:val="006E58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44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Petti</dc:creator>
  <cp:lastModifiedBy>Gioconda Mele</cp:lastModifiedBy>
  <cp:revision>8</cp:revision>
  <cp:lastPrinted>2019-06-11T09:33:00Z</cp:lastPrinted>
  <dcterms:created xsi:type="dcterms:W3CDTF">2024-05-13T14:10:00Z</dcterms:created>
  <dcterms:modified xsi:type="dcterms:W3CDTF">2024-05-13T17:41:00Z</dcterms:modified>
</cp:coreProperties>
</file>